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2288"/>
        <w:gridCol w:w="584"/>
        <w:gridCol w:w="584"/>
        <w:gridCol w:w="586"/>
        <w:gridCol w:w="585"/>
        <w:gridCol w:w="585"/>
        <w:gridCol w:w="586"/>
        <w:gridCol w:w="585"/>
        <w:gridCol w:w="601"/>
        <w:gridCol w:w="601"/>
        <w:gridCol w:w="585"/>
        <w:gridCol w:w="585"/>
        <w:gridCol w:w="601"/>
        <w:gridCol w:w="585"/>
        <w:gridCol w:w="585"/>
        <w:gridCol w:w="601"/>
        <w:gridCol w:w="586"/>
        <w:gridCol w:w="585"/>
        <w:gridCol w:w="586"/>
        <w:gridCol w:w="585"/>
        <w:gridCol w:w="586"/>
      </w:tblGrid>
      <w:tr w:rsidR="00B95C8E" w:rsidRPr="00BA482D" w:rsidTr="002836A8">
        <w:trPr>
          <w:trHeight w:val="794"/>
        </w:trPr>
        <w:tc>
          <w:tcPr>
            <w:tcW w:w="14055" w:type="dxa"/>
            <w:gridSpan w:val="21"/>
            <w:tcBorders>
              <w:bottom w:val="single" w:sz="18" w:space="0" w:color="auto"/>
            </w:tcBorders>
            <w:vAlign w:val="center"/>
          </w:tcPr>
          <w:p w:rsidR="00B95C8E" w:rsidRPr="00B95C8E" w:rsidRDefault="00B95C8E" w:rsidP="00B95C8E">
            <w:pPr>
              <w:jc w:val="center"/>
              <w:rPr>
                <w:b/>
                <w:sz w:val="40"/>
                <w:szCs w:val="40"/>
              </w:rPr>
            </w:pPr>
            <w:r w:rsidRPr="00B95C8E">
              <w:rPr>
                <w:b/>
                <w:sz w:val="40"/>
                <w:szCs w:val="40"/>
              </w:rPr>
              <w:t>ROZVRH ONLINE VÝUKY BĚHEM DISTANČNÍHO VYUČOVÁNÍ</w:t>
            </w:r>
            <w:bookmarkStart w:id="0" w:name="_GoBack"/>
            <w:bookmarkEnd w:id="0"/>
          </w:p>
        </w:tc>
      </w:tr>
      <w:tr w:rsidR="00BA482D" w:rsidRPr="00BA482D" w:rsidTr="002836A8">
        <w:trPr>
          <w:trHeight w:val="1077"/>
        </w:trPr>
        <w:tc>
          <w:tcPr>
            <w:tcW w:w="2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82D" w:rsidRPr="00BA482D" w:rsidRDefault="00BA482D" w:rsidP="00BA482D">
            <w:pPr>
              <w:rPr>
                <w:sz w:val="40"/>
                <w:szCs w:val="40"/>
              </w:rPr>
            </w:pPr>
          </w:p>
        </w:tc>
        <w:tc>
          <w:tcPr>
            <w:tcW w:w="23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82D" w:rsidRPr="00BA482D" w:rsidRDefault="00BA482D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</w:tc>
        <w:tc>
          <w:tcPr>
            <w:tcW w:w="2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82D" w:rsidRPr="00BA482D" w:rsidRDefault="00BA482D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ÚTERÝ</w:t>
            </w:r>
          </w:p>
        </w:tc>
        <w:tc>
          <w:tcPr>
            <w:tcW w:w="23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82D" w:rsidRPr="00BA482D" w:rsidRDefault="00BA482D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STŘEDA</w:t>
            </w:r>
          </w:p>
        </w:tc>
        <w:tc>
          <w:tcPr>
            <w:tcW w:w="2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82D" w:rsidRPr="00BA482D" w:rsidRDefault="00BA482D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</w:tc>
        <w:tc>
          <w:tcPr>
            <w:tcW w:w="23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482D" w:rsidRPr="00BA482D" w:rsidRDefault="00BA482D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</w:tc>
      </w:tr>
      <w:tr w:rsidR="000D7FF0" w:rsidRPr="00BA482D" w:rsidTr="002836A8">
        <w:trPr>
          <w:trHeight w:val="1077"/>
        </w:trPr>
        <w:tc>
          <w:tcPr>
            <w:tcW w:w="2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TŘÍDA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86" w:type="dxa"/>
            <w:tcBorders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5C8E" w:rsidRDefault="00B95C8E" w:rsidP="00BA48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</w:tr>
      <w:tr w:rsidR="00296364" w:rsidRPr="00BA482D" w:rsidTr="002836A8">
        <w:trPr>
          <w:trHeight w:val="1077"/>
        </w:trPr>
        <w:tc>
          <w:tcPr>
            <w:tcW w:w="2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FF0" w:rsidRPr="000D7FF0" w:rsidRDefault="000D7FF0" w:rsidP="000D7FF0">
            <w:pPr>
              <w:ind w:left="38" w:hanging="38"/>
              <w:jc w:val="center"/>
              <w:rPr>
                <w:sz w:val="28"/>
                <w:szCs w:val="28"/>
              </w:rPr>
            </w:pPr>
            <w:r w:rsidRPr="000D7FF0">
              <w:rPr>
                <w:sz w:val="26"/>
                <w:szCs w:val="26"/>
              </w:rPr>
              <w:t>9:00 – 9:45 max.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5050"/>
            <w:vAlign w:val="center"/>
          </w:tcPr>
          <w:p w:rsidR="000D7FF0" w:rsidRPr="000D7FF0" w:rsidRDefault="000D7FF0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0D7FF0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D7FF0" w:rsidRPr="00A72585" w:rsidRDefault="000D7FF0" w:rsidP="00296364">
            <w:pPr>
              <w:jc w:val="center"/>
              <w:rPr>
                <w:sz w:val="24"/>
                <w:szCs w:val="24"/>
                <w:highlight w:val="yellow"/>
              </w:rPr>
            </w:pPr>
            <w:r w:rsidRPr="00A72585">
              <w:rPr>
                <w:sz w:val="24"/>
                <w:szCs w:val="24"/>
              </w:rPr>
              <w:t>M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0D7FF0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5050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5050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</w:tr>
      <w:tr w:rsidR="00296364" w:rsidRPr="00BA482D" w:rsidTr="002836A8">
        <w:trPr>
          <w:trHeight w:val="1077"/>
        </w:trPr>
        <w:tc>
          <w:tcPr>
            <w:tcW w:w="2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FF0" w:rsidRDefault="000D7FF0" w:rsidP="000D7FF0">
            <w:pPr>
              <w:ind w:left="38" w:hanging="38"/>
              <w:jc w:val="center"/>
              <w:rPr>
                <w:sz w:val="26"/>
                <w:szCs w:val="26"/>
              </w:rPr>
            </w:pPr>
            <w:r w:rsidRPr="000D7FF0">
              <w:rPr>
                <w:sz w:val="26"/>
                <w:szCs w:val="26"/>
              </w:rPr>
              <w:t>10:00 – dle potřeby</w:t>
            </w:r>
          </w:p>
          <w:p w:rsidR="000D7FF0" w:rsidRPr="000D7FF0" w:rsidRDefault="000D7FF0" w:rsidP="000D7FF0">
            <w:pPr>
              <w:ind w:left="38" w:hanging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11.30 max.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5050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34690E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0D7FF0" w:rsidRPr="000D7FF0" w:rsidRDefault="00A72585" w:rsidP="00296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5050"/>
            <w:vAlign w:val="center"/>
          </w:tcPr>
          <w:p w:rsidR="000D7FF0" w:rsidRPr="000D7FF0" w:rsidRDefault="00296364" w:rsidP="0029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</w:p>
        </w:tc>
      </w:tr>
    </w:tbl>
    <w:p w:rsidR="00E76C73" w:rsidRDefault="00E76C73"/>
    <w:sectPr w:rsidR="00E76C73" w:rsidSect="00BA4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91" w:rsidRDefault="00620F91" w:rsidP="00063A2D">
      <w:pPr>
        <w:spacing w:after="0" w:line="240" w:lineRule="auto"/>
      </w:pPr>
      <w:r>
        <w:separator/>
      </w:r>
    </w:p>
  </w:endnote>
  <w:endnote w:type="continuationSeparator" w:id="0">
    <w:p w:rsidR="00620F91" w:rsidRDefault="00620F91" w:rsidP="0006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D" w:rsidRDefault="00063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D" w:rsidRDefault="00063A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D" w:rsidRDefault="00063A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91" w:rsidRDefault="00620F91" w:rsidP="00063A2D">
      <w:pPr>
        <w:spacing w:after="0" w:line="240" w:lineRule="auto"/>
      </w:pPr>
      <w:r>
        <w:separator/>
      </w:r>
    </w:p>
  </w:footnote>
  <w:footnote w:type="continuationSeparator" w:id="0">
    <w:p w:rsidR="00620F91" w:rsidRDefault="00620F91" w:rsidP="0006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D" w:rsidRDefault="00063A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D" w:rsidRDefault="00063A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D" w:rsidRDefault="00063A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6E"/>
    <w:rsid w:val="00063A2D"/>
    <w:rsid w:val="000D7FF0"/>
    <w:rsid w:val="002836A8"/>
    <w:rsid w:val="00296364"/>
    <w:rsid w:val="0034690E"/>
    <w:rsid w:val="00620F91"/>
    <w:rsid w:val="0073566E"/>
    <w:rsid w:val="00956259"/>
    <w:rsid w:val="00A72585"/>
    <w:rsid w:val="00B95C8E"/>
    <w:rsid w:val="00BA482D"/>
    <w:rsid w:val="00E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A7D"/>
  <w15:docId w15:val="{8E45A1DB-8CEE-4D43-B81D-41229568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BA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A2D"/>
  </w:style>
  <w:style w:type="paragraph" w:styleId="Zpat">
    <w:name w:val="footer"/>
    <w:basedOn w:val="Normln"/>
    <w:link w:val="ZpatChar"/>
    <w:uiPriority w:val="99"/>
    <w:unhideWhenUsed/>
    <w:rsid w:val="0006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Ředitelna</dc:creator>
  <cp:lastModifiedBy>Kateřina Zahálková</cp:lastModifiedBy>
  <cp:revision>2</cp:revision>
  <dcterms:created xsi:type="dcterms:W3CDTF">2020-10-26T14:36:00Z</dcterms:created>
  <dcterms:modified xsi:type="dcterms:W3CDTF">2020-10-26T14:36:00Z</dcterms:modified>
</cp:coreProperties>
</file>