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A8" w:rsidRDefault="000125A8" w:rsidP="00012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ČESKÝ JAZYK</w:t>
      </w:r>
    </w:p>
    <w:p w:rsidR="000125A8" w:rsidRDefault="000125A8" w:rsidP="000125A8">
      <w:r>
        <w:rPr>
          <w:b/>
          <w:u w:val="single"/>
        </w:rPr>
        <w:t>Slabikář</w:t>
      </w:r>
    </w:p>
    <w:p w:rsidR="000125A8" w:rsidRDefault="000125A8" w:rsidP="000125A8">
      <w:r w:rsidRPr="000125A8">
        <w:rPr>
          <w:highlight w:val="green"/>
        </w:rPr>
        <w:t>s. 3</w:t>
      </w:r>
      <w:r>
        <w:t xml:space="preserve"> </w:t>
      </w:r>
    </w:p>
    <w:p w:rsidR="000125A8" w:rsidRDefault="000125A8" w:rsidP="000125A8">
      <w:r>
        <w:t>- Přečtěte dětem úvodní stránku.</w:t>
      </w:r>
    </w:p>
    <w:p w:rsidR="000125A8" w:rsidRDefault="000125A8" w:rsidP="000125A8">
      <w:r>
        <w:t>Děti ode mě dostaly záložku, která bude sloužit nejen k založení stránky, ale také jako pomůcka k ukazování si místa, kde se právě čte (záložku umístit pod právě čtený řádek, ukazováčkem po záložce přejíždět a dělat malé obloučky pod právě čtenou slabikou).</w:t>
      </w:r>
    </w:p>
    <w:p w:rsidR="000125A8" w:rsidRDefault="000125A8" w:rsidP="000125A8">
      <w:r w:rsidRPr="000125A8">
        <w:rPr>
          <w:highlight w:val="green"/>
        </w:rPr>
        <w:t>s. 4</w:t>
      </w:r>
      <w:r>
        <w:t xml:space="preserve"> </w:t>
      </w:r>
    </w:p>
    <w:p w:rsidR="000125A8" w:rsidRDefault="000125A8" w:rsidP="000125A8">
      <w:r>
        <w:t>- Přečtěte dětem dole text o Andulce.</w:t>
      </w:r>
    </w:p>
    <w:p w:rsidR="000125A8" w:rsidRDefault="000125A8" w:rsidP="000125A8">
      <w:r>
        <w:t xml:space="preserve">- Zopakujte si spolu básničku (děti ji už znají), v básničce zabarví oranžovou pastelkou všechna písmena </w:t>
      </w:r>
      <w:r w:rsidRPr="000125A8">
        <w:rPr>
          <w:u w:val="single"/>
        </w:rPr>
        <w:t>M, m</w:t>
      </w:r>
      <w:r>
        <w:t xml:space="preserve"> a vedle básničky </w:t>
      </w:r>
      <w:r w:rsidRPr="000125A8">
        <w:t>zapíší jejich počet</w:t>
      </w:r>
      <w:r>
        <w:t xml:space="preserve"> (4).</w:t>
      </w:r>
    </w:p>
    <w:p w:rsidR="000125A8" w:rsidRDefault="000125A8" w:rsidP="000125A8">
      <w:r>
        <w:t>- Zkuste ústně vymyslet co nejvíce jmen na M (holčičí i klučičí).</w:t>
      </w:r>
    </w:p>
    <w:p w:rsidR="000125A8" w:rsidRDefault="000125A8" w:rsidP="000125A8">
      <w:r>
        <w:t>- Nahoře přečtou tiskací a psací písmena.</w:t>
      </w:r>
    </w:p>
    <w:p w:rsidR="000125A8" w:rsidRDefault="000125A8" w:rsidP="000125A8">
      <w:r w:rsidRPr="000125A8">
        <w:rPr>
          <w:highlight w:val="green"/>
        </w:rPr>
        <w:t>s. 5</w:t>
      </w:r>
    </w:p>
    <w:p w:rsidR="000125A8" w:rsidRDefault="000125A8" w:rsidP="000125A8">
      <w:r>
        <w:t>- čtení slabik v mráčcích a v</w:t>
      </w:r>
      <w:r w:rsidR="00945011">
        <w:t> </w:t>
      </w:r>
      <w:r>
        <w:t>housence</w:t>
      </w:r>
      <w:r w:rsidR="00945011">
        <w:t xml:space="preserve"> – pro zopakování</w:t>
      </w:r>
    </w:p>
    <w:p w:rsidR="000125A8" w:rsidRDefault="000125A8" w:rsidP="000125A8">
      <w:r>
        <w:t>- růžový puntík (viz instrukce dole)</w:t>
      </w:r>
    </w:p>
    <w:p w:rsidR="000125A8" w:rsidRDefault="000125A8" w:rsidP="000125A8">
      <w:r>
        <w:t>- čtení slov v políčkách (po slabikách – dělat ukazováčkem obloučky)</w:t>
      </w:r>
    </w:p>
    <w:p w:rsidR="000125A8" w:rsidRDefault="000125A8" w:rsidP="000125A8">
      <w:r>
        <w:t>- čtení vět v domečcích (opět po slabikách, např. My-má-</w:t>
      </w:r>
      <w:proofErr w:type="spellStart"/>
      <w:r>
        <w:t>me</w:t>
      </w:r>
      <w:proofErr w:type="spellEnd"/>
      <w:r>
        <w:t>-má-mu-a-E-mu.)</w:t>
      </w:r>
    </w:p>
    <w:p w:rsidR="000125A8" w:rsidRDefault="000125A8" w:rsidP="000125A8">
      <w:r>
        <w:t>- čtení psacího řádku</w:t>
      </w:r>
    </w:p>
    <w:p w:rsidR="000125A8" w:rsidRPr="000125A8" w:rsidRDefault="000125A8" w:rsidP="000125A8">
      <w:r>
        <w:t xml:space="preserve">       </w:t>
      </w:r>
    </w:p>
    <w:p w:rsidR="000125A8" w:rsidRDefault="000125A8" w:rsidP="000125A8">
      <w:r>
        <w:rPr>
          <w:b/>
          <w:u w:val="single"/>
        </w:rPr>
        <w:t>Písanka</w:t>
      </w:r>
    </w:p>
    <w:p w:rsidR="000125A8" w:rsidRDefault="000125A8" w:rsidP="000125A8">
      <w:pPr>
        <w:rPr>
          <w:noProof/>
          <w:lang w:eastAsia="cs-CZ"/>
        </w:rPr>
      </w:pPr>
      <w:r>
        <w:rPr>
          <w:noProof/>
          <w:lang w:eastAsia="cs-CZ"/>
        </w:rPr>
        <w:t xml:space="preserve">Pusťte si tento odkaz, kde je </w:t>
      </w:r>
      <w:r w:rsidR="00945011">
        <w:rPr>
          <w:noProof/>
          <w:lang w:eastAsia="cs-CZ"/>
        </w:rPr>
        <w:t xml:space="preserve">ve videu </w:t>
      </w:r>
      <w:r>
        <w:rPr>
          <w:noProof/>
          <w:lang w:eastAsia="cs-CZ"/>
        </w:rPr>
        <w:t xml:space="preserve">vysvětlen nácvik psacích písmen </w:t>
      </w:r>
      <w:r w:rsidRPr="000125A8">
        <w:rPr>
          <w:b/>
          <w:noProof/>
          <w:u w:val="single"/>
          <w:lang w:eastAsia="cs-CZ"/>
        </w:rPr>
        <w:t>m, M</w:t>
      </w:r>
      <w:r w:rsidR="00945011">
        <w:rPr>
          <w:noProof/>
          <w:lang w:eastAsia="cs-CZ"/>
        </w:rPr>
        <w:t xml:space="preserve"> (písmeno N už ne)</w:t>
      </w:r>
      <w:r>
        <w:rPr>
          <w:noProof/>
          <w:lang w:eastAsia="cs-CZ"/>
        </w:rPr>
        <w:t>:</w:t>
      </w:r>
    </w:p>
    <w:p w:rsidR="000125A8" w:rsidRDefault="00F6147C" w:rsidP="000125A8">
      <w:pPr>
        <w:rPr>
          <w:rStyle w:val="Hypertextovodkaz"/>
          <w:u w:val="none"/>
        </w:rPr>
      </w:pPr>
      <w:hyperlink r:id="rId5" w:history="1">
        <w:r w:rsidR="000125A8" w:rsidRPr="003D0300">
          <w:rPr>
            <w:rStyle w:val="Hypertextovodkaz"/>
          </w:rPr>
          <w:t>https://www.youtube.com/watch?v=4JtGotl3EKU</w:t>
        </w:r>
      </w:hyperlink>
    </w:p>
    <w:p w:rsidR="000125A8" w:rsidRPr="000125A8" w:rsidRDefault="000125A8" w:rsidP="000125A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Děti pečlivě napíší obě celé </w:t>
      </w:r>
      <w:r w:rsidRPr="009C5C1E">
        <w:rPr>
          <w:rStyle w:val="Hypertextovodkaz"/>
          <w:color w:val="auto"/>
          <w:highlight w:val="green"/>
          <w:u w:val="none"/>
        </w:rPr>
        <w:t>stránky 10 a 11</w:t>
      </w:r>
      <w:r>
        <w:rPr>
          <w:rStyle w:val="Hypertextovodkaz"/>
          <w:color w:val="auto"/>
          <w:u w:val="none"/>
        </w:rPr>
        <w:t xml:space="preserve"> (co nejvěrnější nápodoba předepsaných písmen).</w:t>
      </w:r>
    </w:p>
    <w:p w:rsidR="000125A8" w:rsidRDefault="000125A8" w:rsidP="000125A8"/>
    <w:p w:rsidR="000125A8" w:rsidRDefault="000125A8" w:rsidP="00012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MATEMATIKA</w:t>
      </w:r>
    </w:p>
    <w:p w:rsidR="00076522" w:rsidRDefault="00076522" w:rsidP="000125A8">
      <w:r>
        <w:t>Dnes se děti seznámí s nulou.</w:t>
      </w:r>
    </w:p>
    <w:p w:rsidR="000125A8" w:rsidRDefault="00076522" w:rsidP="000125A8">
      <w:r>
        <w:t>Položte jim několik otázek typu: Kolik je v 1. třídě prvňáků, kteří mají 10 let? Kolik ti roste na hlavě rohů?...</w:t>
      </w:r>
    </w:p>
    <w:p w:rsidR="00076522" w:rsidRDefault="00076522" w:rsidP="000125A8">
      <w:r>
        <w:t>Pusťte tento odkaz, kde je ve videu vysvětlen nácvik psaní nuly (klikněte tam na cvičení 2):</w:t>
      </w:r>
    </w:p>
    <w:p w:rsidR="00076522" w:rsidRDefault="00F6147C" w:rsidP="000125A8">
      <w:hyperlink r:id="rId6" w:history="1">
        <w:r w:rsidR="00076522" w:rsidRPr="00D6222B">
          <w:rPr>
            <w:rStyle w:val="Hypertextovodkaz"/>
          </w:rPr>
          <w:t>http://www.matyskova-matematika.cz/matyskova-matematika-1-dil-strana-44/</w:t>
        </w:r>
      </w:hyperlink>
    </w:p>
    <w:p w:rsidR="00076522" w:rsidRDefault="00076522" w:rsidP="000125A8">
      <w:r>
        <w:t xml:space="preserve">Potom děti vypracují </w:t>
      </w:r>
      <w:r w:rsidRPr="009C5C1E">
        <w:rPr>
          <w:highlight w:val="green"/>
        </w:rPr>
        <w:t>s. 34/1 až 5</w:t>
      </w:r>
      <w:r>
        <w:t xml:space="preserve"> podle dolních instrukcí.</w:t>
      </w:r>
      <w:r w:rsidR="0013079B">
        <w:t xml:space="preserve"> Nechte je pracovat samostatně, pak jim práci jen překontrolujte.</w:t>
      </w:r>
    </w:p>
    <w:p w:rsidR="0013079B" w:rsidRDefault="0013079B" w:rsidP="000125A8">
      <w:r>
        <w:t xml:space="preserve">Na </w:t>
      </w:r>
      <w:r w:rsidRPr="009C5C1E">
        <w:rPr>
          <w:highlight w:val="green"/>
        </w:rPr>
        <w:t>s. 35/1 až 3</w:t>
      </w:r>
      <w:r>
        <w:t xml:space="preserve"> si procvičují řady čísel od nuly do pěti a zpět a porovnávání s nulou.</w:t>
      </w:r>
    </w:p>
    <w:p w:rsidR="0013079B" w:rsidRDefault="0013079B" w:rsidP="005D1F89">
      <w:r>
        <w:t>Není to těžké, ale kdyby to náhodou nešlo, zde jsou výkladová videa - řady čísel (cvičení 3); porovnávání (cvičení 2):</w:t>
      </w:r>
    </w:p>
    <w:p w:rsidR="0013079B" w:rsidRDefault="00F6147C" w:rsidP="000125A8">
      <w:hyperlink r:id="rId7" w:history="1">
        <w:r w:rsidR="0013079B" w:rsidRPr="00D6222B">
          <w:rPr>
            <w:rStyle w:val="Hypertextovodkaz"/>
          </w:rPr>
          <w:t>http://www.matyskova-matematika.cz/matyskova-matematika-1-dil-strana-46/</w:t>
        </w:r>
      </w:hyperlink>
    </w:p>
    <w:p w:rsidR="0013079B" w:rsidRDefault="0013079B" w:rsidP="0013079B"/>
    <w:p w:rsidR="00076522" w:rsidRDefault="005D1F89" w:rsidP="000125A8">
      <w:r>
        <w:lastRenderedPageBreak/>
        <w:t>A nyní přejdeme ke sčítání a odčítání s nulou.</w:t>
      </w:r>
    </w:p>
    <w:p w:rsidR="005D1F89" w:rsidRDefault="005D1F89" w:rsidP="000125A8">
      <w:r>
        <w:t>Vymýšlejte příběhy (a pak k tomu příklady) typu:</w:t>
      </w:r>
    </w:p>
    <w:p w:rsidR="005D1F89" w:rsidRDefault="005D1F89" w:rsidP="005D1F89">
      <w:pPr>
        <w:pStyle w:val="Odstavecseseznamem"/>
        <w:numPr>
          <w:ilvl w:val="0"/>
          <w:numId w:val="3"/>
        </w:numPr>
      </w:pPr>
      <w:r>
        <w:t>Na záhonu rostly 3 kytičky, žádná další už nevyrostla. Kolik je tam kytiček? 3+0=3</w:t>
      </w:r>
    </w:p>
    <w:p w:rsidR="005D1F89" w:rsidRDefault="005D1F89" w:rsidP="005D1F89">
      <w:pPr>
        <w:pStyle w:val="Odstavecseseznamem"/>
        <w:numPr>
          <w:ilvl w:val="0"/>
          <w:numId w:val="3"/>
        </w:numPr>
      </w:pPr>
      <w:r>
        <w:t>Neměl jsem žádné peníze, ale maminka mi dala 5 Kč. Kolik mám teď peněz? 0+5=5</w:t>
      </w:r>
    </w:p>
    <w:p w:rsidR="005D1F89" w:rsidRDefault="005D1F89" w:rsidP="005D1F89">
      <w:pPr>
        <w:pStyle w:val="Odstavecseseznamem"/>
        <w:numPr>
          <w:ilvl w:val="0"/>
          <w:numId w:val="3"/>
        </w:numPr>
      </w:pPr>
      <w:r>
        <w:t>Na stromech nerostla žádná jablka a žádné hrušky. Kolik tam rostlo celkem jablek a hrušek? 0+0=0</w:t>
      </w:r>
    </w:p>
    <w:p w:rsidR="005D1F89" w:rsidRDefault="005D1F89" w:rsidP="005D1F89">
      <w:pPr>
        <w:pStyle w:val="Odstavecseseznamem"/>
        <w:numPr>
          <w:ilvl w:val="0"/>
          <w:numId w:val="3"/>
        </w:numPr>
      </w:pPr>
      <w:r>
        <w:t>Měl jsem 2 bonbóny a žádný jsem nesnědl. Kolik mi jich zbylo? 2-0=2</w:t>
      </w:r>
    </w:p>
    <w:p w:rsidR="005D1F89" w:rsidRDefault="005D1F89" w:rsidP="005D1F89">
      <w:pPr>
        <w:pStyle w:val="Odstavecseseznamem"/>
        <w:numPr>
          <w:ilvl w:val="0"/>
          <w:numId w:val="3"/>
        </w:numPr>
      </w:pPr>
      <w:r>
        <w:t>Na parkovišti byla 4 auta. 4 auta odjela. Kolik jich tam zůstalo? 4-4=0</w:t>
      </w:r>
    </w:p>
    <w:p w:rsidR="005D1F89" w:rsidRDefault="005D1F89" w:rsidP="005D1F89">
      <w:pPr>
        <w:pStyle w:val="Odstavecseseznamem"/>
        <w:numPr>
          <w:ilvl w:val="0"/>
          <w:numId w:val="3"/>
        </w:numPr>
      </w:pPr>
      <w:r>
        <w:t xml:space="preserve">Neměl jsem </w:t>
      </w:r>
      <w:r w:rsidR="00284E58">
        <w:t xml:space="preserve">v pokladničce </w:t>
      </w:r>
      <w:r>
        <w:t>žádné peníze. Žádné peníze jsem neutratil. Kolik mi jich zůstalo? 0-0=0</w:t>
      </w:r>
    </w:p>
    <w:p w:rsidR="005D1F89" w:rsidRDefault="00177E73" w:rsidP="005D1F89">
      <w:r>
        <w:t xml:space="preserve">A nyní děti vypracují </w:t>
      </w:r>
      <w:r w:rsidRPr="009C5C1E">
        <w:rPr>
          <w:highlight w:val="green"/>
        </w:rPr>
        <w:t>s.35/4</w:t>
      </w:r>
      <w:r>
        <w:t>.</w:t>
      </w:r>
    </w:p>
    <w:p w:rsidR="00177E73" w:rsidRDefault="00177E73" w:rsidP="005D1F89">
      <w:r>
        <w:t>Pro jistotu přikládám pro vysvětlení učiva odkaz:</w:t>
      </w:r>
    </w:p>
    <w:p w:rsidR="00177E73" w:rsidRDefault="00177E73" w:rsidP="005D1F89">
      <w:r>
        <w:t xml:space="preserve">Sčítání (cvičení 1): </w:t>
      </w:r>
      <w:hyperlink r:id="rId8" w:history="1">
        <w:r w:rsidRPr="00D6222B">
          <w:rPr>
            <w:rStyle w:val="Hypertextovodkaz"/>
          </w:rPr>
          <w:t>http://www.matyskova-matematika.cz/matyskova-matematika-1-dil-strana-47/</w:t>
        </w:r>
      </w:hyperlink>
    </w:p>
    <w:p w:rsidR="00177E73" w:rsidRDefault="00177E73" w:rsidP="005D1F89">
      <w:r>
        <w:t xml:space="preserve">Odčítání (cvičení 1): </w:t>
      </w:r>
      <w:hyperlink r:id="rId9" w:history="1">
        <w:r w:rsidRPr="00D6222B">
          <w:rPr>
            <w:rStyle w:val="Hypertextovodkaz"/>
          </w:rPr>
          <w:t>http://www.matyskova-matematika.cz/matyskova-matematika-1-dil-strana-49/</w:t>
        </w:r>
      </w:hyperlink>
    </w:p>
    <w:p w:rsidR="00177E73" w:rsidRDefault="00177E73" w:rsidP="005D1F89"/>
    <w:p w:rsidR="009C5C1E" w:rsidRDefault="009C5C1E" w:rsidP="005D1F89">
      <w:r>
        <w:t xml:space="preserve">Nakonec nechte děti vypracovat </w:t>
      </w:r>
      <w:r w:rsidRPr="009C5C1E">
        <w:rPr>
          <w:highlight w:val="green"/>
        </w:rPr>
        <w:t>s.36/1 a 2</w:t>
      </w:r>
      <w:r>
        <w:t xml:space="preserve"> – pracují samy, Vy pak jen zkontrolujte</w:t>
      </w:r>
      <w:r w:rsidR="00F6147C">
        <w:t>.</w:t>
      </w:r>
      <w:bookmarkStart w:id="0" w:name="_GoBack"/>
      <w:bookmarkEnd w:id="0"/>
    </w:p>
    <w:p w:rsidR="000125A8" w:rsidRDefault="000125A8" w:rsidP="000125A8"/>
    <w:p w:rsidR="000125A8" w:rsidRDefault="000125A8" w:rsidP="000125A8">
      <w:r>
        <w:rPr>
          <w:b/>
          <w:u w:val="single"/>
        </w:rPr>
        <w:t>Práce navíc</w:t>
      </w:r>
      <w:r>
        <w:t xml:space="preserve"> </w:t>
      </w:r>
    </w:p>
    <w:p w:rsidR="00076522" w:rsidRDefault="000125A8" w:rsidP="000125A8">
      <w:r>
        <w:t>(pokud bude mít žáček chuť, nebo pokud usoudíte, že bude dobré si procvičovat počítání</w:t>
      </w:r>
      <w:r w:rsidR="009C5C1E">
        <w:t xml:space="preserve"> od 0 do 5</w:t>
      </w:r>
      <w:r>
        <w:t>, tady jsou velmi pěkné stránky):</w:t>
      </w:r>
    </w:p>
    <w:p w:rsidR="000125A8" w:rsidRDefault="00F6147C" w:rsidP="000125A8">
      <w:hyperlink r:id="rId10" w:history="1">
        <w:r w:rsidR="000125A8">
          <w:rPr>
            <w:rStyle w:val="Hypertextovodkaz"/>
          </w:rPr>
          <w:t>https://skolakov.eu/matematika-1-trida/scitani-a-odcitani-do-5</w:t>
        </w:r>
      </w:hyperlink>
    </w:p>
    <w:p w:rsidR="000125A8" w:rsidRDefault="000125A8" w:rsidP="000125A8">
      <w:r>
        <w:t xml:space="preserve">Vyberte třeba políčko: </w:t>
      </w:r>
      <w:r w:rsidR="009C5C1E">
        <w:t>SKLÍZÍME ZELENINU (košík se zeleninou), POČETNÍ TRENAŽÉR (motorka, letadlo), KOČIČÍ POČÍTÁNÍ (kočička)</w:t>
      </w:r>
    </w:p>
    <w:p w:rsidR="009C5C1E" w:rsidRDefault="00F6147C" w:rsidP="000125A8">
      <w:hyperlink r:id="rId11" w:history="1">
        <w:r w:rsidR="009C5C1E" w:rsidRPr="00D6222B">
          <w:rPr>
            <w:rStyle w:val="Hypertextovodkaz"/>
          </w:rPr>
          <w:t>https://pripravy.estranky.cz/clanky/prvni-trida/pocitame-do-peti---skladacka.html</w:t>
        </w:r>
      </w:hyperlink>
      <w:r w:rsidR="009C5C1E">
        <w:t xml:space="preserve"> (jsou tam 4 skládačky)</w:t>
      </w:r>
    </w:p>
    <w:p w:rsidR="009C5C1E" w:rsidRDefault="00F6147C" w:rsidP="000125A8">
      <w:hyperlink r:id="rId12" w:history="1">
        <w:r w:rsidR="009C5C1E" w:rsidRPr="00D6222B">
          <w:rPr>
            <w:rStyle w:val="Hypertextovodkaz"/>
          </w:rPr>
          <w:t>http://rysava.websnadno.cz/matematika_1.roc/plusaminus1_do5.htm</w:t>
        </w:r>
      </w:hyperlink>
      <w:r w:rsidR="009C5C1E">
        <w:t xml:space="preserve"> (je tam za sebou 8 cvičení)</w:t>
      </w:r>
    </w:p>
    <w:p w:rsidR="009C5C1E" w:rsidRDefault="00F6147C" w:rsidP="000125A8">
      <w:hyperlink r:id="rId13" w:history="1">
        <w:r w:rsidR="009C5C1E" w:rsidRPr="00D6222B">
          <w:rPr>
            <w:rStyle w:val="Hypertextovodkaz"/>
          </w:rPr>
          <w:t>http://rysava.websnadno.cz/matematika_1.roc/procvic_poctydo5_1.htm</w:t>
        </w:r>
      </w:hyperlink>
      <w:r w:rsidR="009C5C1E">
        <w:t xml:space="preserve"> (jsou tam za sebou 4 cvičení)</w:t>
      </w:r>
    </w:p>
    <w:p w:rsidR="009C5C1E" w:rsidRDefault="009C5C1E" w:rsidP="000125A8"/>
    <w:p w:rsidR="009C5C1E" w:rsidRDefault="009C5C1E" w:rsidP="000125A8"/>
    <w:p w:rsidR="000125A8" w:rsidRDefault="000125A8" w:rsidP="000125A8"/>
    <w:p w:rsidR="000125A8" w:rsidRDefault="000125A8" w:rsidP="000125A8"/>
    <w:sectPr w:rsidR="000125A8" w:rsidSect="0001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123F"/>
    <w:multiLevelType w:val="hybridMultilevel"/>
    <w:tmpl w:val="4B7EA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315A"/>
    <w:multiLevelType w:val="hybridMultilevel"/>
    <w:tmpl w:val="EA00A99E"/>
    <w:lvl w:ilvl="0" w:tplc="E45E756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1F22"/>
    <w:multiLevelType w:val="hybridMultilevel"/>
    <w:tmpl w:val="513AAB8E"/>
    <w:lvl w:ilvl="0" w:tplc="A488684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8"/>
    <w:rsid w:val="000125A8"/>
    <w:rsid w:val="00076522"/>
    <w:rsid w:val="0013079B"/>
    <w:rsid w:val="00177E73"/>
    <w:rsid w:val="00284E58"/>
    <w:rsid w:val="005D1F84"/>
    <w:rsid w:val="005D1F89"/>
    <w:rsid w:val="00945011"/>
    <w:rsid w:val="009C5C1E"/>
    <w:rsid w:val="00F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FE10-41E4-4C89-9DE9-FECF4864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5A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5A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5A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45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skova-matematika.cz/matyskova-matematika-1-dil-strana-47/" TargetMode="External"/><Relationship Id="rId13" Type="http://schemas.openxmlformats.org/officeDocument/2006/relationships/hyperlink" Target="http://rysava.websnadno.cz/matematika_1.roc/procvic_poctydo5_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yskova-matematika.cz/matyskova-matematika-1-dil-strana-46/" TargetMode="External"/><Relationship Id="rId12" Type="http://schemas.openxmlformats.org/officeDocument/2006/relationships/hyperlink" Target="http://rysava.websnadno.cz/matematika_1.roc/plusaminus1_do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/matyskova-matematika-1-dil-strana-44/" TargetMode="External"/><Relationship Id="rId11" Type="http://schemas.openxmlformats.org/officeDocument/2006/relationships/hyperlink" Target="https://pripravy.estranky.cz/clanky/prvni-trida/pocitame-do-peti---skladacka.html" TargetMode="External"/><Relationship Id="rId5" Type="http://schemas.openxmlformats.org/officeDocument/2006/relationships/hyperlink" Target="https://www.youtube.com/watch?v=4JtGotl3EK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olakov.eu/matematika-1-trida/scitani-a-odcitani-do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yskova-matematika.cz/matyskova-matematika-1-dil-strana-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2020-10-15T16:35:00Z</dcterms:created>
  <dcterms:modified xsi:type="dcterms:W3CDTF">2020-10-20T13:08:00Z</dcterms:modified>
</cp:coreProperties>
</file>