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059" w:rsidRPr="00CC5FC0" w:rsidRDefault="001A3059" w:rsidP="001A3059">
      <w:pPr>
        <w:rPr>
          <w:rFonts w:ascii="Comic Sans MS" w:hAnsi="Comic Sans MS"/>
          <w:b/>
        </w:rPr>
      </w:pPr>
      <w:r w:rsidRPr="00CC5FC0">
        <w:rPr>
          <w:rFonts w:ascii="Comic Sans MS" w:hAnsi="Comic Sans MS"/>
          <w:b/>
        </w:rPr>
        <w:t>ČESKÝ JAZYK</w:t>
      </w:r>
    </w:p>
    <w:p w:rsidR="001A3059" w:rsidRDefault="001A3059" w:rsidP="001A3059">
      <w:r>
        <w:rPr>
          <w:b/>
          <w:u w:val="single"/>
        </w:rPr>
        <w:t>Živá abeceda</w:t>
      </w:r>
    </w:p>
    <w:p w:rsidR="001A3059" w:rsidRDefault="001A3059" w:rsidP="001A3059">
      <w:r>
        <w:t xml:space="preserve">A jdeme na skládání prvních slov ze slabik. Pro děti to nebude úplná novinka, ve škole jsme už pár slov zkoušeli číst, tak snad to půjde. </w:t>
      </w:r>
    </w:p>
    <w:p w:rsidR="001A3059" w:rsidRDefault="001A3059" w:rsidP="001A3059">
      <w:r>
        <w:t xml:space="preserve">Přečtěte dětem na </w:t>
      </w:r>
      <w:proofErr w:type="gramStart"/>
      <w:r>
        <w:t>s.30</w:t>
      </w:r>
      <w:proofErr w:type="gramEnd"/>
      <w:r>
        <w:t xml:space="preserve"> text dole. Splňte úkoly s puntíky.</w:t>
      </w:r>
    </w:p>
    <w:p w:rsidR="001A3059" w:rsidRDefault="001A3059" w:rsidP="001A3059">
      <w:r w:rsidRPr="00E53FCA">
        <w:rPr>
          <w:highlight w:val="green"/>
        </w:rPr>
        <w:t>Zelený puntík:</w:t>
      </w:r>
    </w:p>
    <w:p w:rsidR="00E53FCA" w:rsidRDefault="001A3059" w:rsidP="001A3059">
      <w:r>
        <w:t>Nejprve žák přečte všechny slabiky. Pak pastelkami kroužkuje uvedená slova</w:t>
      </w:r>
      <w:r w:rsidR="00E53FCA">
        <w:t>:</w:t>
      </w:r>
    </w:p>
    <w:p w:rsidR="001A3059" w:rsidRPr="00E53FCA" w:rsidRDefault="001A3059" w:rsidP="001A3059">
      <w:pPr>
        <w:rPr>
          <w:sz w:val="32"/>
          <w:szCs w:val="32"/>
        </w:rPr>
      </w:pPr>
      <w:r w:rsidRPr="00E53FCA">
        <w:rPr>
          <w:sz w:val="32"/>
          <w:szCs w:val="32"/>
        </w:rPr>
        <w:t>pálí, milá, pila, pole, mele, mísy, Pepa, síla, láme, máma, Míla, solí, pusa, sele</w:t>
      </w:r>
    </w:p>
    <w:p w:rsidR="00E53FCA" w:rsidRDefault="00E53FCA" w:rsidP="00E53FCA">
      <w:r>
        <w:t xml:space="preserve">(každé slovo jinou barvou pastelky, např. </w:t>
      </w:r>
      <w:proofErr w:type="spellStart"/>
      <w:r w:rsidRPr="001A3059">
        <w:rPr>
          <w:b/>
        </w:rPr>
        <w:t>pá-lí</w:t>
      </w:r>
      <w:proofErr w:type="spellEnd"/>
      <w:r>
        <w:t xml:space="preserve"> světle červenou).</w:t>
      </w:r>
    </w:p>
    <w:p w:rsidR="00E53FCA" w:rsidRDefault="00E53FCA" w:rsidP="00E53FCA">
      <w:r w:rsidRPr="00E53FCA">
        <w:rPr>
          <w:highlight w:val="yellow"/>
        </w:rPr>
        <w:t>Žlutý puntík:</w:t>
      </w:r>
    </w:p>
    <w:p w:rsidR="00E53FCA" w:rsidRDefault="00E53FCA" w:rsidP="00E53FCA">
      <w:r>
        <w:t>Žák vepíše velká tiskací písmena ve správném pořadí: MÁMA, PEPA, SELE</w:t>
      </w:r>
    </w:p>
    <w:p w:rsidR="00E53FCA" w:rsidRDefault="00E53FCA" w:rsidP="00E53FCA"/>
    <w:p w:rsidR="00E53FCA" w:rsidRDefault="00E53FCA" w:rsidP="00E53FCA">
      <w:r>
        <w:t xml:space="preserve">Na </w:t>
      </w:r>
      <w:proofErr w:type="gramStart"/>
      <w:r>
        <w:t>s.31</w:t>
      </w:r>
      <w:proofErr w:type="gramEnd"/>
      <w:r>
        <w:t xml:space="preserve"> děti čtou slabiky, pak Vy dětem přečtěte text dole.</w:t>
      </w:r>
    </w:p>
    <w:p w:rsidR="00E53FCA" w:rsidRDefault="00E53FCA" w:rsidP="00E53FCA"/>
    <w:p w:rsidR="00E53FCA" w:rsidRDefault="00E53FCA" w:rsidP="00E53FCA">
      <w:r>
        <w:t xml:space="preserve">A ŽIVÁ ABECEDA je, milé děti, přečtená. Příště se už vydáme s Andulkou na cestu </w:t>
      </w:r>
      <w:proofErr w:type="spellStart"/>
      <w:r>
        <w:t>Písmenkovem</w:t>
      </w:r>
      <w:proofErr w:type="spellEnd"/>
      <w:r>
        <w:t xml:space="preserve"> pro druhý klíč do Slabikáře.</w:t>
      </w:r>
    </w:p>
    <w:p w:rsidR="00E53FCA" w:rsidRDefault="00E53FCA" w:rsidP="001A3059">
      <w:pPr>
        <w:rPr>
          <w:sz w:val="24"/>
          <w:szCs w:val="24"/>
        </w:rPr>
      </w:pPr>
    </w:p>
    <w:p w:rsidR="001A3059" w:rsidRPr="001A3059" w:rsidRDefault="001A3059" w:rsidP="001A3059">
      <w:pPr>
        <w:rPr>
          <w:sz w:val="24"/>
          <w:szCs w:val="24"/>
        </w:rPr>
      </w:pPr>
    </w:p>
    <w:p w:rsidR="001A3059" w:rsidRDefault="001A3059" w:rsidP="001A3059">
      <w:r>
        <w:rPr>
          <w:b/>
          <w:u w:val="single"/>
        </w:rPr>
        <w:t>Písanka</w:t>
      </w:r>
    </w:p>
    <w:p w:rsidR="00CC5FC0" w:rsidRDefault="00E53FCA" w:rsidP="001A3059">
      <w:r>
        <w:t xml:space="preserve">Dnes se naučíš psát slabiky </w:t>
      </w:r>
      <w:r w:rsidRPr="00E53FCA">
        <w:rPr>
          <w:b/>
          <w:u w:val="single"/>
        </w:rPr>
        <w:t xml:space="preserve">la, </w:t>
      </w:r>
      <w:proofErr w:type="spellStart"/>
      <w:r w:rsidRPr="00E53FCA">
        <w:rPr>
          <w:b/>
          <w:u w:val="single"/>
        </w:rPr>
        <w:t>lo</w:t>
      </w:r>
      <w:proofErr w:type="spellEnd"/>
      <w:r>
        <w:t xml:space="preserve">. </w:t>
      </w:r>
    </w:p>
    <w:p w:rsidR="001A3059" w:rsidRDefault="00E53FCA" w:rsidP="001A3059">
      <w:r>
        <w:t xml:space="preserve">Důležité je správně napojit písmeno </w:t>
      </w:r>
      <w:r w:rsidRPr="00244592">
        <w:rPr>
          <w:b/>
          <w:u w:val="single"/>
        </w:rPr>
        <w:t>a</w:t>
      </w:r>
      <w:r>
        <w:t xml:space="preserve">. Ocásek písmene </w:t>
      </w:r>
      <w:r w:rsidRPr="00244592">
        <w:rPr>
          <w:b/>
          <w:u w:val="single"/>
        </w:rPr>
        <w:t>l</w:t>
      </w:r>
      <w:r>
        <w:t xml:space="preserve"> mírně protáhni (podle fotografie</w:t>
      </w:r>
      <w:r w:rsidR="00244592">
        <w:t>)</w:t>
      </w:r>
      <w:r>
        <w:t>, pak se maličko vracej, připoj kapičku a nakonec ocásek písmene a.</w:t>
      </w:r>
      <w:r w:rsidR="00244592">
        <w:t xml:space="preserve"> Pečlivě napodobuj předepsanou slabiku.</w:t>
      </w:r>
    </w:p>
    <w:p w:rsidR="00E53FCA" w:rsidRDefault="00E53FCA" w:rsidP="001A3059">
      <w:r>
        <w:t xml:space="preserve">Obdobně postupuj u slabiky </w:t>
      </w:r>
      <w:proofErr w:type="spellStart"/>
      <w:r w:rsidRPr="00CC5FC0">
        <w:rPr>
          <w:b/>
          <w:u w:val="single"/>
        </w:rPr>
        <w:t>lo</w:t>
      </w:r>
      <w:proofErr w:type="spellEnd"/>
      <w:r>
        <w:t>.</w:t>
      </w:r>
    </w:p>
    <w:p w:rsidR="00244592" w:rsidRDefault="00244592" w:rsidP="001A3059">
      <w:r>
        <w:t xml:space="preserve">Při psaní dlouhých slabik nezapomínej na čárku, po napsání slabiky se vždy přesvědč, zda čárka, kroužek nad </w:t>
      </w:r>
      <w:r w:rsidRPr="00244592">
        <w:rPr>
          <w:b/>
          <w:u w:val="single"/>
        </w:rPr>
        <w:t>ů</w:t>
      </w:r>
      <w:r>
        <w:t xml:space="preserve"> nebo tečka nad </w:t>
      </w:r>
      <w:r w:rsidRPr="00244592">
        <w:rPr>
          <w:b/>
          <w:u w:val="single"/>
        </w:rPr>
        <w:t>i</w:t>
      </w:r>
      <w:r>
        <w:t xml:space="preserve"> nechybí.</w:t>
      </w:r>
    </w:p>
    <w:p w:rsidR="00E53FCA" w:rsidRDefault="00E53FCA" w:rsidP="001A3059">
      <w:r>
        <w:t>Napiš si celou stranu 9 (spodní tři linky zůstanou prázdné).</w:t>
      </w:r>
    </w:p>
    <w:p w:rsidR="00244592" w:rsidRDefault="00244592" w:rsidP="001A3059">
      <w:r w:rsidRPr="001A3059">
        <w:rPr>
          <w:noProof/>
          <w:lang w:eastAsia="cs-CZ"/>
        </w:rPr>
        <w:drawing>
          <wp:inline distT="0" distB="0" distL="0" distR="0" wp14:anchorId="5A0018F5" wp14:editId="50CA5355">
            <wp:extent cx="2000250" cy="4019826"/>
            <wp:effectExtent l="0" t="0" r="0" b="0"/>
            <wp:docPr id="5" name="Obrázek 5" descr="C:\Users\Lukesova_Petra\Downloads\IMG_20201014_15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esova_Petra\Downloads\IMG_20201014_15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4" r="45247"/>
                    <a:stretch/>
                  </pic:blipFill>
                  <pic:spPr bwMode="auto">
                    <a:xfrm rot="5400000">
                      <a:off x="0" y="0"/>
                      <a:ext cx="2001230" cy="40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592" w:rsidRDefault="00244592" w:rsidP="001A3059"/>
    <w:p w:rsidR="00244592" w:rsidRDefault="00244592" w:rsidP="001A3059"/>
    <w:p w:rsidR="001A3059" w:rsidRPr="00CC5FC0" w:rsidRDefault="001A3059" w:rsidP="001A3059">
      <w:pPr>
        <w:rPr>
          <w:rFonts w:ascii="Comic Sans MS" w:hAnsi="Comic Sans MS"/>
          <w:b/>
        </w:rPr>
      </w:pPr>
      <w:r w:rsidRPr="00CC5FC0">
        <w:rPr>
          <w:rFonts w:ascii="Comic Sans MS" w:hAnsi="Comic Sans MS"/>
          <w:b/>
        </w:rPr>
        <w:lastRenderedPageBreak/>
        <w:t>MATEMATIKA</w:t>
      </w:r>
    </w:p>
    <w:p w:rsidR="001A3059" w:rsidRDefault="00CC5FC0" w:rsidP="001A3059">
      <w:r>
        <w:t>s. 32</w:t>
      </w:r>
      <w:r w:rsidR="0067005C">
        <w:t>/</w:t>
      </w:r>
    </w:p>
    <w:p w:rsidR="001A3059" w:rsidRDefault="001A3059" w:rsidP="001A3059">
      <w:proofErr w:type="spellStart"/>
      <w:r>
        <w:t>cv</w:t>
      </w:r>
      <w:proofErr w:type="spellEnd"/>
      <w:r>
        <w:t>. 1 – vypravuj podle obrázků příběhy</w:t>
      </w:r>
      <w:r w:rsidR="00CC5FC0">
        <w:t xml:space="preserve"> (kolik čeho bylo, co se s tím pak stalo a nezapomeň se zeptat: Kolik jich </w:t>
      </w:r>
      <w:proofErr w:type="gramStart"/>
      <w:r w:rsidR="00CC5FC0">
        <w:t>zůstalo?...a odpověz</w:t>
      </w:r>
      <w:proofErr w:type="gramEnd"/>
      <w:r w:rsidR="00CC5FC0">
        <w:t>). Pak</w:t>
      </w:r>
      <w:r>
        <w:t xml:space="preserve"> přečti příklad, ukaž si také na prstech</w:t>
      </w:r>
      <w:r w:rsidR="00CC5FC0">
        <w:t>.</w:t>
      </w:r>
    </w:p>
    <w:p w:rsidR="001A3059" w:rsidRDefault="001A3059" w:rsidP="001A3059">
      <w:proofErr w:type="spellStart"/>
      <w:r>
        <w:t>cv</w:t>
      </w:r>
      <w:proofErr w:type="spellEnd"/>
      <w:r>
        <w:t>. 2 – rozkládej pomocí pas</w:t>
      </w:r>
      <w:r w:rsidR="00CC5FC0">
        <w:t>telek</w:t>
      </w:r>
    </w:p>
    <w:p w:rsidR="001A3059" w:rsidRDefault="001A3059" w:rsidP="001A3059">
      <w:r>
        <w:t xml:space="preserve">         -doplň výsledek, příklad celý opiš</w:t>
      </w:r>
    </w:p>
    <w:p w:rsidR="001A3059" w:rsidRDefault="001A3059" w:rsidP="001A3059">
      <w:proofErr w:type="spellStart"/>
      <w:r>
        <w:t>cv</w:t>
      </w:r>
      <w:proofErr w:type="spellEnd"/>
      <w:r>
        <w:t>. 3 – doplň výsledek</w:t>
      </w:r>
    </w:p>
    <w:p w:rsidR="001A3059" w:rsidRDefault="001A3059" w:rsidP="001A3059">
      <w:proofErr w:type="spellStart"/>
      <w:r>
        <w:t>cv</w:t>
      </w:r>
      <w:proofErr w:type="spellEnd"/>
      <w:r>
        <w:t xml:space="preserve">. 4 </w:t>
      </w:r>
      <w:r w:rsidR="00CC5FC0">
        <w:t>– napiš celé příklady na odčítání</w:t>
      </w:r>
    </w:p>
    <w:p w:rsidR="0067005C" w:rsidRDefault="0067005C" w:rsidP="001A3059"/>
    <w:p w:rsidR="0067005C" w:rsidRDefault="0067005C" w:rsidP="001A3059">
      <w:r>
        <w:t>s. 33/1, 2, 3, 4 – podle instrukcí dole</w:t>
      </w:r>
    </w:p>
    <w:p w:rsidR="0067005C" w:rsidRDefault="0067005C" w:rsidP="001A3059"/>
    <w:p w:rsidR="0067005C" w:rsidRDefault="0067005C" w:rsidP="001A3059">
      <w:r>
        <w:t>Děti si vyplní pracovní list z matematiky na sčítání a odčítání do 5, který jsem jim rozdala minulý týden (obě strany).</w:t>
      </w:r>
      <w:r w:rsidR="00361BE9">
        <w:t xml:space="preserve"> Dejte jim instrukce a nechte je pracovat samostatně. Nakonec jim vše zkontrolujete.</w:t>
      </w:r>
      <w:bookmarkStart w:id="0" w:name="_GoBack"/>
      <w:bookmarkEnd w:id="0"/>
    </w:p>
    <w:p w:rsidR="0067005C" w:rsidRDefault="0067005C" w:rsidP="001A3059"/>
    <w:p w:rsidR="00020ABB" w:rsidRDefault="0067005C" w:rsidP="001A3059">
      <w:r w:rsidRPr="00020ABB">
        <w:rPr>
          <w:b/>
          <w:u w:val="single"/>
        </w:rPr>
        <w:t>Práce navíc</w:t>
      </w:r>
      <w:r>
        <w:t xml:space="preserve"> </w:t>
      </w:r>
    </w:p>
    <w:p w:rsidR="0067005C" w:rsidRDefault="0067005C" w:rsidP="001A3059">
      <w:r>
        <w:t>(pokud bude mít žáček chuť, nebo pokud usoudíte, že bude dobré si procvičovat počítání</w:t>
      </w:r>
      <w:r w:rsidR="00020ABB">
        <w:t>, tady jsou velmi pěkné stránky</w:t>
      </w:r>
      <w:r>
        <w:t>):</w:t>
      </w:r>
    </w:p>
    <w:p w:rsidR="0067005C" w:rsidRDefault="00361BE9" w:rsidP="001A3059">
      <w:hyperlink r:id="rId6" w:history="1">
        <w:r w:rsidR="0067005C" w:rsidRPr="003D0300">
          <w:rPr>
            <w:rStyle w:val="Hypertextovodkaz"/>
          </w:rPr>
          <w:t>https://skolakov.eu/matematika-1-trida/scitani-a-odcitani-do-5</w:t>
        </w:r>
      </w:hyperlink>
    </w:p>
    <w:p w:rsidR="0067005C" w:rsidRDefault="0067005C" w:rsidP="001A3059">
      <w:r>
        <w:t>Vyberte třeba políčko: OBRÁZKOVÉ POČÍTÁNÍ (hrníček), POČ</w:t>
      </w:r>
      <w:r w:rsidR="00020ABB">
        <w:t xml:space="preserve">ETNÍ TRENAŽÉR (autíčko), PODZIMNÍ ÚRODA (košík s jablky), NAROZENINOVÉ DÁREČKY 1, 2, 3 </w:t>
      </w:r>
    </w:p>
    <w:p w:rsidR="0067005C" w:rsidRDefault="0067005C" w:rsidP="001A3059"/>
    <w:p w:rsidR="00727ADE" w:rsidRDefault="00727ADE" w:rsidP="001A3059"/>
    <w:p w:rsidR="00143332" w:rsidRDefault="00143332" w:rsidP="001A3059"/>
    <w:p w:rsidR="0067005C" w:rsidRDefault="00143332" w:rsidP="001A305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PRVOU</w:t>
      </w:r>
      <w:r w:rsidRPr="00CC5FC0">
        <w:rPr>
          <w:rFonts w:ascii="Comic Sans MS" w:hAnsi="Comic Sans MS"/>
          <w:b/>
        </w:rPr>
        <w:t>KA</w:t>
      </w:r>
    </w:p>
    <w:p w:rsidR="00143332" w:rsidRDefault="00FE19FD" w:rsidP="001A3059">
      <w:r>
        <w:t>Pokud jste si aktivovali interaktivní učebnici pomocí kódu, který jsem Vám dávala na začátku září, můžete ji nyní využít při procvičování učiva. Jsou zde například velmi názorná videa k tématu, hry na procvičování…</w:t>
      </w:r>
    </w:p>
    <w:p w:rsidR="00FE19FD" w:rsidRDefault="00FE19FD" w:rsidP="001A3059"/>
    <w:p w:rsidR="00FE19FD" w:rsidRDefault="00FE19FD" w:rsidP="001A3059">
      <w:r>
        <w:t>PODZIM NA POLI/s. 17</w:t>
      </w:r>
    </w:p>
    <w:p w:rsidR="00FE19FD" w:rsidRDefault="00FE19FD" w:rsidP="001A3059">
      <w:proofErr w:type="spellStart"/>
      <w:r>
        <w:t>cv</w:t>
      </w:r>
      <w:proofErr w:type="spellEnd"/>
      <w:r>
        <w:t>. KAŠPÁREK – Zkus sám/sama vypravovat, můžeš vybarvit.</w:t>
      </w:r>
    </w:p>
    <w:p w:rsidR="00FE19FD" w:rsidRDefault="00FE19FD" w:rsidP="001A3059">
      <w:r>
        <w:t>interaktivní učebnice – klikněte na ikonu KAMERA (video Podzim na poli)</w:t>
      </w:r>
    </w:p>
    <w:p w:rsidR="00FE19FD" w:rsidRDefault="00FE19FD" w:rsidP="001A3059"/>
    <w:p w:rsidR="00FE19FD" w:rsidRDefault="00FE19FD" w:rsidP="001A3059">
      <w:r>
        <w:t>STROMY NA PODZIM/s.</w:t>
      </w:r>
      <w:r w:rsidR="005A6E8C">
        <w:t xml:space="preserve"> </w:t>
      </w:r>
      <w:r>
        <w:t>18</w:t>
      </w:r>
    </w:p>
    <w:p w:rsidR="00FE19FD" w:rsidRDefault="00FE19FD" w:rsidP="001A3059">
      <w:proofErr w:type="spellStart"/>
      <w:r>
        <w:t>cv</w:t>
      </w:r>
      <w:proofErr w:type="spellEnd"/>
      <w:r>
        <w:t>. DOMEČEK – podle instrukcí dole</w:t>
      </w:r>
    </w:p>
    <w:p w:rsidR="00FE19FD" w:rsidRDefault="00FE19FD" w:rsidP="001A3059">
      <w:r>
        <w:t>interaktivní učebnice – ikona KAMERA (video Stromy a keře na podzim), ikona IC (hra Stromy a plody)</w:t>
      </w:r>
    </w:p>
    <w:p w:rsidR="005A6E8C" w:rsidRDefault="005A6E8C" w:rsidP="001A3059"/>
    <w:p w:rsidR="005A6E8C" w:rsidRDefault="005A6E8C" w:rsidP="001A3059">
      <w:r>
        <w:t>Děti mají rády hádanky, tak jim nějaké posílám na téma STROMY:</w:t>
      </w:r>
    </w:p>
    <w:p w:rsidR="005A6E8C" w:rsidRDefault="005A6E8C" w:rsidP="001A3059">
      <w:r w:rsidRPr="005A6E8C">
        <w:rPr>
          <w:noProof/>
          <w:lang w:eastAsia="cs-CZ"/>
        </w:rPr>
        <w:lastRenderedPageBreak/>
        <w:drawing>
          <wp:inline distT="0" distB="0" distL="0" distR="0">
            <wp:extent cx="4059766" cy="5118100"/>
            <wp:effectExtent l="0" t="0" r="0" b="6350"/>
            <wp:docPr id="6" name="Obrázek 6" descr="C:\Users\Lukesova_Pet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esova_Petra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47" cy="51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C" w:rsidRDefault="005A6E8C" w:rsidP="001A3059">
      <w:r w:rsidRPr="005A6E8C">
        <w:rPr>
          <w:noProof/>
          <w:lang w:eastAsia="cs-CZ"/>
        </w:rPr>
        <w:drawing>
          <wp:inline distT="0" distB="0" distL="0" distR="0">
            <wp:extent cx="3733800" cy="4500463"/>
            <wp:effectExtent l="0" t="0" r="0" b="0"/>
            <wp:docPr id="7" name="Obrázek 7" descr="C:\Users\Lukesova_Pet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esova_Petra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97" cy="45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C" w:rsidRDefault="005A6E8C" w:rsidP="001A3059">
      <w:r w:rsidRPr="005A6E8C">
        <w:rPr>
          <w:noProof/>
          <w:lang w:eastAsia="cs-CZ"/>
        </w:rPr>
        <w:lastRenderedPageBreak/>
        <w:drawing>
          <wp:inline distT="0" distB="0" distL="0" distR="0">
            <wp:extent cx="4311650" cy="6620211"/>
            <wp:effectExtent l="0" t="0" r="0" b="9525"/>
            <wp:docPr id="8" name="Obrázek 8" descr="C:\Users\Lukesova_Pet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esova_Petra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05" cy="66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C" w:rsidRDefault="005A6E8C" w:rsidP="001A3059">
      <w:r w:rsidRPr="005A6E8C">
        <w:rPr>
          <w:noProof/>
          <w:lang w:eastAsia="cs-CZ"/>
        </w:rPr>
        <w:drawing>
          <wp:inline distT="0" distB="0" distL="0" distR="0">
            <wp:extent cx="3778250" cy="1950065"/>
            <wp:effectExtent l="0" t="0" r="0" b="0"/>
            <wp:docPr id="9" name="Obrázek 9" descr="C:\Users\Lukesova_Pet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esova_Petra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9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C" w:rsidRDefault="005A6E8C" w:rsidP="001A3059"/>
    <w:p w:rsidR="005A6E8C" w:rsidRDefault="005A6E8C" w:rsidP="001A3059"/>
    <w:p w:rsidR="005A6E8C" w:rsidRDefault="005A6E8C" w:rsidP="001A3059"/>
    <w:p w:rsidR="005A6E8C" w:rsidRDefault="005A6E8C" w:rsidP="001A3059">
      <w:r>
        <w:lastRenderedPageBreak/>
        <w:t>2. OPAKOVÁNÍ – NA PODZIM/s. 19</w:t>
      </w:r>
    </w:p>
    <w:p w:rsidR="005A6E8C" w:rsidRDefault="005A6E8C" w:rsidP="001A3059">
      <w:proofErr w:type="spellStart"/>
      <w:r>
        <w:t>cv</w:t>
      </w:r>
      <w:proofErr w:type="spellEnd"/>
      <w:r>
        <w:t>. 1. a 2. – podle instrukcí dole</w:t>
      </w:r>
    </w:p>
    <w:p w:rsidR="006F0A9F" w:rsidRDefault="006F0A9F" w:rsidP="001A3059"/>
    <w:p w:rsidR="005A6E8C" w:rsidRDefault="005A6E8C" w:rsidP="001A3059">
      <w:r>
        <w:t>ALF – Poslala jsem dětem</w:t>
      </w:r>
      <w:r w:rsidR="006F0A9F">
        <w:t xml:space="preserve"> </w:t>
      </w:r>
      <w:proofErr w:type="spellStart"/>
      <w:r w:rsidR="006F0A9F">
        <w:t>Alfíka</w:t>
      </w:r>
      <w:proofErr w:type="spellEnd"/>
      <w:r w:rsidR="006F0A9F">
        <w:t>, kde si zopakují mnoho</w:t>
      </w:r>
      <w:r>
        <w:t xml:space="preserve"> z toho, co jsme si říkali o tématu PODZIM.</w:t>
      </w:r>
    </w:p>
    <w:p w:rsidR="005A6E8C" w:rsidRDefault="005A6E8C" w:rsidP="001A3059"/>
    <w:p w:rsidR="005A6E8C" w:rsidRDefault="005A6E8C" w:rsidP="001A3059">
      <w:r>
        <w:t>Shrnutí: Co mají žáci ovládat, poznat podle obrázku po probrání tématu PODZIM?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Podzimní měsíce (září, říjen, listopad)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Stěhovaví ptáci (vlaštovka, jiřička, čáp, kukačka, špaček, divoká husa)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Živočichové, kteří přespávají zimu (ježek, jezevec, křeček, zmije, užovka obojková, veverka, sysel, krtek, netopýr)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Ovoce, které se sklízí na podzim (jablka, hrušky, švestky, víno, ořechy)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Zelenina a další plodiny, které se sklízí na podzim (rajče, paprika, mrkev, celer, petržel, cibule, řepa, kukuřice, brambory, slunečnice)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Listnaté stromy a jejich plody (jírovec-kaštany, dub-žaludy, buk-bukvice, jeřáb-jeřabiny, šípek-šípky, lípa, javor</w:t>
      </w:r>
      <w:r w:rsidR="006F0A9F">
        <w:t>, bříza</w:t>
      </w:r>
      <w:r>
        <w:t>)</w:t>
      </w:r>
    </w:p>
    <w:p w:rsidR="005A6E8C" w:rsidRDefault="005A6E8C" w:rsidP="005A6E8C">
      <w:pPr>
        <w:pStyle w:val="Odstavecseseznamem"/>
        <w:numPr>
          <w:ilvl w:val="0"/>
          <w:numId w:val="1"/>
        </w:numPr>
      </w:pPr>
      <w:r>
        <w:t>Jehličnaté stromy a jejich šišky, jehlice (</w:t>
      </w:r>
      <w:r w:rsidR="000C5872">
        <w:t>smrk, borovice, jedle, modřín-opadá)</w:t>
      </w:r>
    </w:p>
    <w:p w:rsidR="005A6E8C" w:rsidRDefault="005A6E8C" w:rsidP="001A3059"/>
    <w:p w:rsidR="00FE19FD" w:rsidRPr="00143332" w:rsidRDefault="00FE19FD" w:rsidP="001A3059"/>
    <w:p w:rsidR="001A3059" w:rsidRDefault="001A3059"/>
    <w:sectPr w:rsidR="001A3059" w:rsidSect="00B149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41F22"/>
    <w:multiLevelType w:val="hybridMultilevel"/>
    <w:tmpl w:val="513AAB8E"/>
    <w:lvl w:ilvl="0" w:tplc="A488684A">
      <w:start w:val="1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4E"/>
    <w:rsid w:val="00020ABB"/>
    <w:rsid w:val="000C5872"/>
    <w:rsid w:val="00143332"/>
    <w:rsid w:val="001A3059"/>
    <w:rsid w:val="00244592"/>
    <w:rsid w:val="00361BE9"/>
    <w:rsid w:val="004C729B"/>
    <w:rsid w:val="005A6E8C"/>
    <w:rsid w:val="0067005C"/>
    <w:rsid w:val="006F0A9F"/>
    <w:rsid w:val="00727ADE"/>
    <w:rsid w:val="00B1494E"/>
    <w:rsid w:val="00CC5FC0"/>
    <w:rsid w:val="00E53FCA"/>
    <w:rsid w:val="00FE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0039E-AAA5-4619-91B1-9921F1CC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7005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7005C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A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kolakov.eu/matematika-1-trida/scitani-a-odcitani-do-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537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Lukesova_Petra</dc:creator>
  <cp:keywords/>
  <dc:description/>
  <cp:lastModifiedBy>Lukesova_Petra</cp:lastModifiedBy>
  <cp:revision>4</cp:revision>
  <dcterms:created xsi:type="dcterms:W3CDTF">2020-10-14T13:38:00Z</dcterms:created>
  <dcterms:modified xsi:type="dcterms:W3CDTF">2020-10-18T16:26:00Z</dcterms:modified>
</cp:coreProperties>
</file>