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2F" w:rsidRDefault="0002302F">
      <w:pPr>
        <w:rPr>
          <w:sz w:val="24"/>
          <w:szCs w:val="24"/>
        </w:rPr>
      </w:pPr>
      <w:r w:rsidRPr="0002302F">
        <w:rPr>
          <w:sz w:val="24"/>
          <w:szCs w:val="24"/>
        </w:rPr>
        <w:t>Ahoj počtáři,</w:t>
      </w:r>
      <w:r w:rsidR="00456C67">
        <w:rPr>
          <w:sz w:val="24"/>
          <w:szCs w:val="24"/>
        </w:rPr>
        <w:t xml:space="preserve"> </w:t>
      </w:r>
    </w:p>
    <w:p w:rsidR="00456C67" w:rsidRPr="0002302F" w:rsidRDefault="00456C67">
      <w:pPr>
        <w:rPr>
          <w:sz w:val="24"/>
          <w:szCs w:val="24"/>
        </w:rPr>
      </w:pPr>
      <w:r>
        <w:rPr>
          <w:sz w:val="24"/>
          <w:szCs w:val="24"/>
        </w:rPr>
        <w:t>dnes vám neposílám z matematiky Alfa, pouze odkazy. Udělej si je poctivě.</w:t>
      </w:r>
    </w:p>
    <w:p w:rsidR="00D21697" w:rsidRDefault="00456C6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</w:t>
      </w:r>
      <w:r w:rsidR="0002302F" w:rsidRPr="00C60214">
        <w:rPr>
          <w:b/>
          <w:sz w:val="24"/>
          <w:szCs w:val="24"/>
          <w:u w:val="single"/>
        </w:rPr>
        <w:t xml:space="preserve">udeme </w:t>
      </w:r>
      <w:r>
        <w:rPr>
          <w:b/>
          <w:sz w:val="24"/>
          <w:szCs w:val="24"/>
          <w:u w:val="single"/>
        </w:rPr>
        <w:t xml:space="preserve">v nich </w:t>
      </w:r>
      <w:r w:rsidR="0002302F" w:rsidRPr="00C60214">
        <w:rPr>
          <w:b/>
          <w:sz w:val="24"/>
          <w:szCs w:val="24"/>
          <w:u w:val="single"/>
        </w:rPr>
        <w:t>opakovat násobení, protože to je velmi potřebné</w:t>
      </w:r>
      <w:r w:rsidR="0002302F" w:rsidRPr="0002302F">
        <w:rPr>
          <w:sz w:val="24"/>
          <w:szCs w:val="24"/>
        </w:rPr>
        <w:t xml:space="preserve">. </w:t>
      </w:r>
    </w:p>
    <w:p w:rsidR="00456C67" w:rsidRDefault="00456C67">
      <w:pPr>
        <w:rPr>
          <w:sz w:val="24"/>
          <w:szCs w:val="24"/>
        </w:rPr>
      </w:pPr>
    </w:p>
    <w:p w:rsidR="002D5363" w:rsidRDefault="00456C67">
      <w:pPr>
        <w:rPr>
          <w:sz w:val="24"/>
          <w:szCs w:val="24"/>
        </w:rPr>
      </w:pPr>
      <w:r>
        <w:rPr>
          <w:sz w:val="24"/>
          <w:szCs w:val="24"/>
        </w:rPr>
        <w:t xml:space="preserve">Malou násobilku byste měli mít již všichni dobře zažitou. Na práci v následujících odkazech vám, kteří máte mezery v násobilce, povoluji použít tabulku násobilky. Přes letní prázdniny se ale vše řádně doučíte, aby tam ty mezery nebyly. </w:t>
      </w:r>
    </w:p>
    <w:p w:rsidR="007E3581" w:rsidRDefault="00456C67">
      <w:pPr>
        <w:rPr>
          <w:sz w:val="24"/>
          <w:szCs w:val="24"/>
        </w:rPr>
      </w:pPr>
      <w:r>
        <w:rPr>
          <w:sz w:val="24"/>
          <w:szCs w:val="24"/>
        </w:rPr>
        <w:t xml:space="preserve">Poproste rodiče, aby vás z násobilky do 100 prozkoušeli a zjistili tak, co vám </w:t>
      </w:r>
      <w:r w:rsidR="00EE7E39">
        <w:rPr>
          <w:sz w:val="24"/>
          <w:szCs w:val="24"/>
        </w:rPr>
        <w:t xml:space="preserve">ještě </w:t>
      </w:r>
      <w:r>
        <w:rPr>
          <w:sz w:val="24"/>
          <w:szCs w:val="24"/>
        </w:rPr>
        <w:t>nejde (9.8=   7.6=   5.9=   atd.</w:t>
      </w:r>
      <w:r w:rsidR="002D5363">
        <w:rPr>
          <w:sz w:val="24"/>
          <w:szCs w:val="24"/>
        </w:rPr>
        <w:t>, odpovídat musíš bez dlouhého přemýšlení nad výsledkem</w:t>
      </w:r>
      <w:r>
        <w:rPr>
          <w:sz w:val="24"/>
          <w:szCs w:val="24"/>
        </w:rPr>
        <w:t>)</w:t>
      </w:r>
      <w:r w:rsidR="007E3581">
        <w:rPr>
          <w:sz w:val="24"/>
          <w:szCs w:val="24"/>
        </w:rPr>
        <w:t xml:space="preserve">. </w:t>
      </w:r>
    </w:p>
    <w:p w:rsidR="007E3581" w:rsidRDefault="007E3581">
      <w:pPr>
        <w:rPr>
          <w:sz w:val="24"/>
          <w:szCs w:val="24"/>
        </w:rPr>
      </w:pPr>
      <w:r>
        <w:rPr>
          <w:sz w:val="24"/>
          <w:szCs w:val="24"/>
        </w:rPr>
        <w:t xml:space="preserve">Jinak trénovat malou násobilku můžete sami kdykoli (i o letních prázdninách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12352" cy="22225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j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2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</w:p>
    <w:p w:rsidR="007E3581" w:rsidRDefault="007E3581">
      <w:r>
        <w:rPr>
          <w:sz w:val="24"/>
          <w:szCs w:val="24"/>
        </w:rPr>
        <w:t xml:space="preserve">zde: </w:t>
      </w:r>
      <w:hyperlink r:id="rId6" w:history="1">
        <w:r>
          <w:rPr>
            <w:rStyle w:val="Hypertextovodkaz"/>
          </w:rPr>
          <w:t>https://skolakov.eu/matematika-3-trida/nasobeni-a-deleni-6-10</w:t>
        </w:r>
      </w:hyperlink>
      <w:r>
        <w:t xml:space="preserve"> . </w:t>
      </w:r>
    </w:p>
    <w:p w:rsidR="00D21697" w:rsidRPr="007E3581" w:rsidRDefault="007E3581">
      <w:pPr>
        <w:rPr>
          <w:sz w:val="24"/>
          <w:szCs w:val="24"/>
        </w:rPr>
      </w:pPr>
      <w:r w:rsidRPr="007E3581">
        <w:rPr>
          <w:sz w:val="24"/>
          <w:szCs w:val="24"/>
        </w:rPr>
        <w:t>Jsou tam různé nádherné trenažéry a hry, stačí si vybrat.</w:t>
      </w:r>
    </w:p>
    <w:p w:rsidR="007E3581" w:rsidRPr="007E3581" w:rsidRDefault="007E3581">
      <w:pPr>
        <w:rPr>
          <w:sz w:val="24"/>
          <w:szCs w:val="24"/>
        </w:rPr>
      </w:pPr>
    </w:p>
    <w:p w:rsidR="00456C67" w:rsidRPr="007E3581" w:rsidRDefault="007E3581">
      <w:pPr>
        <w:rPr>
          <w:sz w:val="24"/>
          <w:szCs w:val="24"/>
        </w:rPr>
      </w:pPr>
      <w:r w:rsidRPr="007E3581">
        <w:rPr>
          <w:sz w:val="24"/>
          <w:szCs w:val="24"/>
          <w:highlight w:val="yellow"/>
        </w:rPr>
        <w:t>Ale teď už k práci z matematiky v tomto týdnu.</w:t>
      </w:r>
    </w:p>
    <w:p w:rsidR="00D21697" w:rsidRPr="007E3581" w:rsidRDefault="00D21697" w:rsidP="00D21697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7E3581">
        <w:rPr>
          <w:sz w:val="24"/>
          <w:szCs w:val="24"/>
          <w:highlight w:val="yellow"/>
        </w:rPr>
        <w:t xml:space="preserve">Nejprve malá rozcvička: </w:t>
      </w:r>
    </w:p>
    <w:p w:rsidR="00D21697" w:rsidRDefault="00A253D2">
      <w:hyperlink r:id="rId7" w:history="1">
        <w:r w:rsidR="00D21697">
          <w:rPr>
            <w:rStyle w:val="Hypertextovodkaz"/>
          </w:rPr>
          <w:t>https://skolakov.eu/matematika/3-trida/nasobeni-a-deleni-mimo-obor-nasobilek/hrave-nasobeni/cviceni1.htm</w:t>
        </w:r>
      </w:hyperlink>
      <w:r w:rsidR="00D21697">
        <w:t xml:space="preserve">   …Jsou tam 3 cvičení za sebou.</w:t>
      </w:r>
    </w:p>
    <w:p w:rsidR="00EE7E39" w:rsidRDefault="00EE7E39"/>
    <w:p w:rsidR="00D21697" w:rsidRDefault="00D21697">
      <w:r>
        <w:t>Rozkládej si (možná to zvládneš zpaměti, případně si vezmi papír a pero):</w:t>
      </w:r>
    </w:p>
    <w:p w:rsidR="00D21697" w:rsidRDefault="00A253D2" w:rsidP="00D21697">
      <w:pPr>
        <w:rPr>
          <w:sz w:val="24"/>
          <w:szCs w:val="24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8CA17" wp14:editId="653DB0F7">
                <wp:simplePos x="0" y="0"/>
                <wp:positionH relativeFrom="column">
                  <wp:posOffset>2728277</wp:posOffset>
                </wp:positionH>
                <wp:positionV relativeFrom="paragraph">
                  <wp:posOffset>253684</wp:posOffset>
                </wp:positionV>
                <wp:extent cx="100223" cy="105710"/>
                <wp:effectExtent l="54293" t="40957" r="49847" b="0"/>
                <wp:wrapNone/>
                <wp:docPr id="1" name="Poloviční 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8256">
                          <a:off x="0" y="0"/>
                          <a:ext cx="100223" cy="105710"/>
                        </a:xfrm>
                        <a:prstGeom prst="halfFrame">
                          <a:avLst>
                            <a:gd name="adj1" fmla="val 11111"/>
                            <a:gd name="adj2" fmla="val 98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D007" id="Poloviční rámeček 1" o:spid="_x0000_s1026" style="position:absolute;margin-left:214.8pt;margin-top:20pt;width:7.9pt;height:8.3pt;rotation:302367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23,105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" path="m,l100223,,89665,11136r-79767,l9898,95270,,105710,,xe" fillcolor="#5b9bd5 [3204]" strokecolor="#1f4d78 [1604]" strokeweight="1pt">
                <v:stroke joinstyle="miter"/>
                <v:path arrowok="t" o:connecttype="custom" o:connectlocs="0,0;100223,0;89665,11136;9898,11136;9898,95270;0,105710;0,0" o:connectangles="0,0,0,0,0,0,0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AE10E" wp14:editId="3E588A16">
                <wp:simplePos x="0" y="0"/>
                <wp:positionH relativeFrom="margin">
                  <wp:posOffset>202882</wp:posOffset>
                </wp:positionH>
                <wp:positionV relativeFrom="paragraph">
                  <wp:posOffset>296229</wp:posOffset>
                </wp:positionV>
                <wp:extent cx="118043" cy="146101"/>
                <wp:effectExtent l="61913" t="52387" r="20637" b="0"/>
                <wp:wrapNone/>
                <wp:docPr id="4" name="Poloviční ráme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8256">
                          <a:off x="0" y="0"/>
                          <a:ext cx="118043" cy="146101"/>
                        </a:xfrm>
                        <a:prstGeom prst="halfFrame">
                          <a:avLst>
                            <a:gd name="adj1" fmla="val 11111"/>
                            <a:gd name="adj2" fmla="val 106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7F9A" id="Poloviční rámeček 4" o:spid="_x0000_s1026" style="position:absolute;margin-left:15.95pt;margin-top:23.35pt;width:9.3pt;height:11.5pt;rotation:3023674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8043,14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" path="m,l118043,,107446,13116r-94883,l12563,130551,,146101,,xe" fillcolor="#5b9bd5 [3204]" strokecolor="#1f4d78 [1604]" strokeweight="1pt">
                <v:stroke joinstyle="miter"/>
                <v:path arrowok="t" o:connecttype="custom" o:connectlocs="0,0;118043,0;107446,13116;12563,13116;12563,130551;0,146101;0,0" o:connectangles="0,0,0,0,0,0,0"/>
                <w10:wrap anchorx="margin"/>
              </v:shape>
            </w:pict>
          </mc:Fallback>
        </mc:AlternateContent>
      </w:r>
      <w:r w:rsidR="00D21697">
        <w:rPr>
          <w:sz w:val="32"/>
          <w:szCs w:val="32"/>
        </w:rPr>
        <w:t xml:space="preserve">   </w:t>
      </w:r>
      <w:proofErr w:type="gramStart"/>
      <w:r w:rsidR="00D21697" w:rsidRPr="00A253D2">
        <w:rPr>
          <w:sz w:val="32"/>
          <w:szCs w:val="32"/>
        </w:rPr>
        <w:t>14 . 9 = 90</w:t>
      </w:r>
      <w:proofErr w:type="gramEnd"/>
      <w:r w:rsidR="00D21697" w:rsidRPr="00A253D2">
        <w:rPr>
          <w:sz w:val="32"/>
          <w:szCs w:val="32"/>
        </w:rPr>
        <w:t xml:space="preserve"> + 36 = 126</w:t>
      </w:r>
      <w:r w:rsidR="002B4120">
        <w:rPr>
          <w:sz w:val="32"/>
          <w:szCs w:val="32"/>
        </w:rPr>
        <w:t xml:space="preserve">                 </w:t>
      </w:r>
      <w:r w:rsidR="00D21697" w:rsidRPr="00A253D2">
        <w:rPr>
          <w:sz w:val="32"/>
          <w:szCs w:val="32"/>
        </w:rPr>
        <w:t>15 . 7 = 70 + 35 = 105</w:t>
      </w:r>
    </w:p>
    <w:p w:rsidR="00D21697" w:rsidRPr="002B4120" w:rsidRDefault="00D21697" w:rsidP="00D21697">
      <w:pPr>
        <w:rPr>
          <w:sz w:val="24"/>
          <w:szCs w:val="24"/>
        </w:rPr>
      </w:pPr>
      <w:r w:rsidRPr="00A253D2">
        <w:rPr>
          <w:sz w:val="32"/>
          <w:szCs w:val="32"/>
        </w:rPr>
        <w:t>10  4</w:t>
      </w:r>
      <w:r>
        <w:rPr>
          <w:sz w:val="32"/>
          <w:szCs w:val="32"/>
        </w:rPr>
        <w:t xml:space="preserve">                   </w:t>
      </w:r>
      <w:r w:rsidR="002B4120">
        <w:rPr>
          <w:sz w:val="32"/>
          <w:szCs w:val="32"/>
        </w:rPr>
        <w:t xml:space="preserve">          </w:t>
      </w:r>
      <w:r w:rsidR="00A253D2">
        <w:rPr>
          <w:sz w:val="32"/>
          <w:szCs w:val="32"/>
        </w:rPr>
        <w:t xml:space="preserve">        </w:t>
      </w:r>
      <w:bookmarkStart w:id="0" w:name="_GoBack"/>
      <w:bookmarkEnd w:id="0"/>
      <w:r w:rsidR="002B412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Pr="00A253D2">
        <w:rPr>
          <w:sz w:val="32"/>
          <w:szCs w:val="32"/>
        </w:rPr>
        <w:t>10   5</w:t>
      </w:r>
    </w:p>
    <w:p w:rsidR="00D21697" w:rsidRDefault="00D21697">
      <w:pPr>
        <w:rPr>
          <w:sz w:val="24"/>
          <w:szCs w:val="24"/>
        </w:rPr>
      </w:pPr>
    </w:p>
    <w:p w:rsidR="0002302F" w:rsidRPr="007E3581" w:rsidRDefault="00D21697" w:rsidP="00D21697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7E3581">
        <w:rPr>
          <w:sz w:val="24"/>
          <w:szCs w:val="24"/>
          <w:highlight w:val="yellow"/>
        </w:rPr>
        <w:t>A nyní</w:t>
      </w:r>
      <w:r w:rsidR="0002302F" w:rsidRPr="007E3581">
        <w:rPr>
          <w:sz w:val="24"/>
          <w:szCs w:val="24"/>
          <w:highlight w:val="yellow"/>
        </w:rPr>
        <w:t xml:space="preserve"> tu </w:t>
      </w:r>
      <w:r w:rsidRPr="007E3581">
        <w:rPr>
          <w:sz w:val="24"/>
          <w:szCs w:val="24"/>
          <w:highlight w:val="yellow"/>
        </w:rPr>
        <w:t xml:space="preserve">mám </w:t>
      </w:r>
      <w:r w:rsidR="0002302F" w:rsidRPr="007E3581">
        <w:rPr>
          <w:sz w:val="24"/>
          <w:szCs w:val="24"/>
          <w:highlight w:val="yellow"/>
        </w:rPr>
        <w:t xml:space="preserve">pro vás nádherný odkaz, kde budeš nejen násobit, ale zároveň si zahraješ i loto a dozvíš se zajímavosti o zvířatech Severní Ameriky. </w:t>
      </w:r>
      <w:r w:rsidR="00C60214" w:rsidRPr="007E3581">
        <w:rPr>
          <w:sz w:val="24"/>
          <w:szCs w:val="24"/>
          <w:highlight w:val="yellow"/>
        </w:rPr>
        <w:t>Je to zábava</w:t>
      </w:r>
      <w:r w:rsidR="00EE7E39">
        <w:rPr>
          <w:sz w:val="24"/>
          <w:szCs w:val="24"/>
          <w:highlight w:val="yellow"/>
        </w:rPr>
        <w:t xml:space="preserve"> a hezky graficky zpracované</w:t>
      </w:r>
      <w:r w:rsidR="00C60214" w:rsidRPr="007E3581">
        <w:rPr>
          <w:sz w:val="24"/>
          <w:szCs w:val="24"/>
          <w:highlight w:val="yellow"/>
        </w:rPr>
        <w:t xml:space="preserve">. </w:t>
      </w:r>
      <w:r w:rsidR="0002302F" w:rsidRPr="007E3581">
        <w:rPr>
          <w:sz w:val="24"/>
          <w:szCs w:val="24"/>
          <w:highlight w:val="yellow"/>
        </w:rPr>
        <w:t>Některé příklady jistě zvládneš zpaměti, přesto si vezmi k ruce papír a pero, aby sis mohl rozkládat.</w:t>
      </w:r>
    </w:p>
    <w:p w:rsidR="0002302F" w:rsidRDefault="00D21697">
      <w:pPr>
        <w:rPr>
          <w:sz w:val="24"/>
          <w:szCs w:val="24"/>
        </w:rPr>
      </w:pPr>
      <w:r>
        <w:rPr>
          <w:sz w:val="24"/>
          <w:szCs w:val="24"/>
        </w:rPr>
        <w:t>Rozkládej si</w:t>
      </w:r>
      <w:r w:rsidR="0002302F">
        <w:rPr>
          <w:sz w:val="24"/>
          <w:szCs w:val="24"/>
        </w:rPr>
        <w:t>:</w:t>
      </w:r>
    </w:p>
    <w:p w:rsidR="0002302F" w:rsidRDefault="0002302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D9855" wp14:editId="7B89F3BB">
                <wp:simplePos x="0" y="0"/>
                <wp:positionH relativeFrom="column">
                  <wp:posOffset>2953362</wp:posOffset>
                </wp:positionH>
                <wp:positionV relativeFrom="paragraph">
                  <wp:posOffset>285695</wp:posOffset>
                </wp:positionV>
                <wp:extent cx="184648" cy="200983"/>
                <wp:effectExtent l="67945" t="65405" r="74295" b="0"/>
                <wp:wrapNone/>
                <wp:docPr id="3" name="Poloviční 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8256">
                          <a:off x="0" y="0"/>
                          <a:ext cx="184648" cy="200983"/>
                        </a:xfrm>
                        <a:prstGeom prst="halfFrame">
                          <a:avLst>
                            <a:gd name="adj1" fmla="val 11111"/>
                            <a:gd name="adj2" fmla="val 98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32D8" id="Poloviční rámeček 3" o:spid="_x0000_s1026" style="position:absolute;margin-left:232.55pt;margin-top:22.5pt;width:14.55pt;height:15.85pt;rotation:30236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648,200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" path="m,l184648,,165799,20516r-147563,l18236,181134,,200983,,xe" fillcolor="#5b9bd5 [3204]" strokecolor="#1f4d78 [1604]" strokeweight="1pt">
                <v:stroke joinstyle="miter"/>
                <v:path arrowok="t" o:connecttype="custom" o:connectlocs="0,0;184648,0;165799,20516;18236,20516;18236,181134;0,200983;0,0" o:connectangles="0,0,0,0,0,0,0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142632</wp:posOffset>
                </wp:positionH>
                <wp:positionV relativeFrom="paragraph">
                  <wp:posOffset>278357</wp:posOffset>
                </wp:positionV>
                <wp:extent cx="186358" cy="211433"/>
                <wp:effectExtent l="63818" t="69532" r="11112" b="0"/>
                <wp:wrapNone/>
                <wp:docPr id="2" name="Poloviční 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8256">
                          <a:off x="0" y="0"/>
                          <a:ext cx="186358" cy="211433"/>
                        </a:xfrm>
                        <a:prstGeom prst="halfFrame">
                          <a:avLst>
                            <a:gd name="adj1" fmla="val 11111"/>
                            <a:gd name="adj2" fmla="val 98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0C2B" id="Poloviční rámeček 2" o:spid="_x0000_s1026" style="position:absolute;margin-left:11.25pt;margin-top:21.9pt;width:14.65pt;height:16.65pt;rotation:30236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358,21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" path="m,l186358,,168107,20706r-149702,l18405,190552,,211433,,xe" fillcolor="#5b9bd5 [3204]" strokecolor="#1f4d78 [1604]" strokeweight="1pt">
                <v:stroke joinstyle="miter"/>
                <v:path arrowok="t" o:connecttype="custom" o:connectlocs="0,0;186358,0;168107,20706;18405,20706;18405,190552;0,211433;0,0" o:connectangles="0,0,0,0,0,0,0"/>
              </v:shape>
            </w:pict>
          </mc:Fallback>
        </mc:AlternateContent>
      </w:r>
      <w:r>
        <w:rPr>
          <w:sz w:val="32"/>
          <w:szCs w:val="32"/>
        </w:rPr>
        <w:t xml:space="preserve">   </w:t>
      </w:r>
      <w:proofErr w:type="gramStart"/>
      <w:r w:rsidRPr="0002302F">
        <w:rPr>
          <w:sz w:val="32"/>
          <w:szCs w:val="32"/>
        </w:rPr>
        <w:t>94</w:t>
      </w:r>
      <w:r>
        <w:rPr>
          <w:sz w:val="32"/>
          <w:szCs w:val="32"/>
        </w:rPr>
        <w:t xml:space="preserve"> </w:t>
      </w:r>
      <w:r w:rsidRPr="0002302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02302F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Pr="0002302F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302F">
        <w:rPr>
          <w:sz w:val="32"/>
          <w:szCs w:val="32"/>
        </w:rPr>
        <w:t>810</w:t>
      </w:r>
      <w:proofErr w:type="gramEnd"/>
      <w:r>
        <w:rPr>
          <w:sz w:val="32"/>
          <w:szCs w:val="32"/>
        </w:rPr>
        <w:t xml:space="preserve"> </w:t>
      </w:r>
      <w:r w:rsidRPr="0002302F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02302F">
        <w:rPr>
          <w:sz w:val="32"/>
          <w:szCs w:val="32"/>
        </w:rPr>
        <w:t>36</w:t>
      </w:r>
      <w:r>
        <w:rPr>
          <w:sz w:val="32"/>
          <w:szCs w:val="32"/>
        </w:rPr>
        <w:t xml:space="preserve"> </w:t>
      </w:r>
      <w:r w:rsidRPr="0002302F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02302F">
        <w:rPr>
          <w:sz w:val="32"/>
          <w:szCs w:val="32"/>
        </w:rPr>
        <w:t>846</w:t>
      </w:r>
      <w:r>
        <w:rPr>
          <w:sz w:val="32"/>
          <w:szCs w:val="32"/>
        </w:rPr>
        <w:t xml:space="preserve">                     35 . 7 = 210 + 35 = 245</w:t>
      </w:r>
    </w:p>
    <w:p w:rsidR="006F1A56" w:rsidRDefault="0002302F">
      <w:r>
        <w:rPr>
          <w:sz w:val="32"/>
          <w:szCs w:val="32"/>
        </w:rPr>
        <w:t>90  4                                                    30   5</w:t>
      </w:r>
    </w:p>
    <w:p w:rsidR="0002302F" w:rsidRPr="006F1A56" w:rsidRDefault="0002302F"/>
    <w:p w:rsidR="0002302F" w:rsidRPr="0002302F" w:rsidRDefault="0002302F">
      <w:pPr>
        <w:rPr>
          <w:sz w:val="24"/>
          <w:szCs w:val="24"/>
        </w:rPr>
      </w:pPr>
      <w:r>
        <w:rPr>
          <w:sz w:val="24"/>
          <w:szCs w:val="24"/>
        </w:rPr>
        <w:t>Je to hra v programu PowerPoint. Klikni na ZVÍŘATA SEVERNÍ AMERIKY (1, 2, 3), stá</w:t>
      </w:r>
      <w:r w:rsidR="00710179">
        <w:rPr>
          <w:sz w:val="24"/>
          <w:szCs w:val="24"/>
        </w:rPr>
        <w:t>hne se ti to do počítače, otevři</w:t>
      </w:r>
      <w:r w:rsidR="0032171F">
        <w:rPr>
          <w:sz w:val="24"/>
          <w:szCs w:val="24"/>
        </w:rPr>
        <w:t xml:space="preserve"> a hraj podle návodu:</w:t>
      </w:r>
    </w:p>
    <w:p w:rsidR="000A4707" w:rsidRDefault="00A253D2">
      <w:pPr>
        <w:rPr>
          <w:rStyle w:val="Hypertextovodkaz"/>
          <w:sz w:val="24"/>
          <w:szCs w:val="24"/>
        </w:rPr>
      </w:pPr>
      <w:hyperlink r:id="rId8" w:history="1">
        <w:r w:rsidR="0002302F" w:rsidRPr="0002302F">
          <w:rPr>
            <w:rStyle w:val="Hypertextovodkaz"/>
            <w:sz w:val="24"/>
            <w:szCs w:val="24"/>
          </w:rPr>
          <w:t>https://skolakov.eu/matematika-4-trida/nasobeni-a-deleni-mimo-obor-nasobilek-4</w:t>
        </w:r>
      </w:hyperlink>
    </w:p>
    <w:p w:rsidR="00E80966" w:rsidRDefault="00E80966">
      <w:pPr>
        <w:rPr>
          <w:rStyle w:val="Hypertextovodkaz"/>
          <w:sz w:val="24"/>
          <w:szCs w:val="24"/>
        </w:rPr>
      </w:pPr>
    </w:p>
    <w:p w:rsidR="00E80966" w:rsidRPr="00E80966" w:rsidRDefault="00E80966">
      <w:pPr>
        <w:rPr>
          <w:sz w:val="24"/>
          <w:szCs w:val="24"/>
        </w:rPr>
      </w:pPr>
      <w:r>
        <w:rPr>
          <w:rStyle w:val="Hypertextovodkaz"/>
          <w:color w:val="auto"/>
          <w:sz w:val="24"/>
          <w:szCs w:val="24"/>
          <w:u w:val="none"/>
        </w:rPr>
        <w:t>Přeji hodně zdaru a zábavy při počítání.</w:t>
      </w:r>
    </w:p>
    <w:sectPr w:rsidR="00E80966" w:rsidRPr="00E80966" w:rsidSect="007E3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4E5A"/>
    <w:multiLevelType w:val="hybridMultilevel"/>
    <w:tmpl w:val="17429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2F"/>
    <w:rsid w:val="0002302F"/>
    <w:rsid w:val="000A4707"/>
    <w:rsid w:val="002B4120"/>
    <w:rsid w:val="002D5363"/>
    <w:rsid w:val="0032171F"/>
    <w:rsid w:val="003A18BC"/>
    <w:rsid w:val="00456C67"/>
    <w:rsid w:val="006F1A56"/>
    <w:rsid w:val="00710179"/>
    <w:rsid w:val="007E3581"/>
    <w:rsid w:val="00A253D2"/>
    <w:rsid w:val="00C35043"/>
    <w:rsid w:val="00C60214"/>
    <w:rsid w:val="00D21697"/>
    <w:rsid w:val="00E80966"/>
    <w:rsid w:val="00EB64C1"/>
    <w:rsid w:val="00E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6A42-64EE-4021-AE4F-A4E6DA3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30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2169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2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-4-trida/nasobeni-a-deleni-mimo-obor-nasobilek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3-trida/nasobeni-a-deleni-mimo-obor-nasobilek/hrave-nasobeni/cviceni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-3-trida/nasobeni-a-deleni-6-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14</cp:revision>
  <dcterms:created xsi:type="dcterms:W3CDTF">2020-04-28T07:13:00Z</dcterms:created>
  <dcterms:modified xsi:type="dcterms:W3CDTF">2020-05-17T11:24:00Z</dcterms:modified>
</cp:coreProperties>
</file>