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1D" w:rsidRDefault="000011BE" w:rsidP="000011B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Přečti si v učebnici s. 46 – 49 a prohlížej si obrázky všech živočichů. Na s. 49 si přečti v rámečku A CO JE DŮLEŽITÉ.</w:t>
      </w:r>
    </w:p>
    <w:p w:rsidR="000011BE" w:rsidRPr="000011BE" w:rsidRDefault="00707640" w:rsidP="000011B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 </w:t>
      </w:r>
      <w:proofErr w:type="spellStart"/>
      <w:r>
        <w:rPr>
          <w:sz w:val="32"/>
          <w:szCs w:val="32"/>
        </w:rPr>
        <w:t>Alfovi</w:t>
      </w:r>
      <w:proofErr w:type="spellEnd"/>
      <w:r>
        <w:rPr>
          <w:sz w:val="32"/>
          <w:szCs w:val="32"/>
        </w:rPr>
        <w:t xml:space="preserve"> si téma  ŽIVOČICHOVÉ V LESE </w:t>
      </w:r>
      <w:bookmarkStart w:id="0" w:name="_GoBack"/>
      <w:bookmarkEnd w:id="0"/>
      <w:r>
        <w:rPr>
          <w:sz w:val="32"/>
          <w:szCs w:val="32"/>
        </w:rPr>
        <w:t>zopakuj:</w:t>
      </w:r>
    </w:p>
    <w:sectPr w:rsidR="000011BE" w:rsidRPr="0000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F6D00"/>
    <w:multiLevelType w:val="hybridMultilevel"/>
    <w:tmpl w:val="2A263D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BE"/>
    <w:rsid w:val="000011BE"/>
    <w:rsid w:val="00707640"/>
    <w:rsid w:val="00AF1AF4"/>
    <w:rsid w:val="00D3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37B62-03B4-45D0-803D-B472BF78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2</cp:revision>
  <dcterms:created xsi:type="dcterms:W3CDTF">2020-03-16T16:25:00Z</dcterms:created>
  <dcterms:modified xsi:type="dcterms:W3CDTF">2020-03-16T17:19:00Z</dcterms:modified>
</cp:coreProperties>
</file>